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E224" w14:textId="77777777" w:rsidR="00F42F32" w:rsidRDefault="00F42F32" w:rsidP="00F42F32">
      <w:pPr>
        <w:jc w:val="both"/>
        <w:rPr>
          <w:sz w:val="28"/>
          <w:szCs w:val="28"/>
        </w:rPr>
      </w:pPr>
    </w:p>
    <w:p w14:paraId="5F8CB9E6" w14:textId="77777777" w:rsidR="00F42F32" w:rsidRDefault="007643D4" w:rsidP="00F42F32">
      <w:r>
        <w:rPr>
          <w:b/>
        </w:rPr>
        <w:t xml:space="preserve">   </w:t>
      </w:r>
      <w:r w:rsidR="00F42F32">
        <w:rPr>
          <w:b/>
        </w:rPr>
        <w:t xml:space="preserve">            </w:t>
      </w:r>
      <w:r w:rsidR="00F42F32">
        <w:t>АДМИНИСТРАЦИЯ</w:t>
      </w:r>
    </w:p>
    <w:p w14:paraId="34C48A24" w14:textId="77777777" w:rsidR="00F42F32" w:rsidRDefault="00F42F32" w:rsidP="00F42F32">
      <w:r>
        <w:t>МУНИЦИПАЛЬНОГО ОБРАЗОВАНИЯ</w:t>
      </w:r>
    </w:p>
    <w:p w14:paraId="72F45BE5" w14:textId="77777777" w:rsidR="00F42F32" w:rsidRDefault="00F42F32" w:rsidP="00F42F32">
      <w:r>
        <w:t xml:space="preserve">     СОБОЛЕВСКИЙ СЕЛЬСОВЕТ</w:t>
      </w:r>
    </w:p>
    <w:p w14:paraId="237651B6" w14:textId="77777777" w:rsidR="00F42F32" w:rsidRDefault="00F42F32" w:rsidP="00F42F32">
      <w:r>
        <w:t xml:space="preserve">     ПЕРВОМАЙСКОГО РАЙОНА</w:t>
      </w:r>
    </w:p>
    <w:p w14:paraId="0D296DCA" w14:textId="77777777" w:rsidR="00F42F32" w:rsidRDefault="00F42F32" w:rsidP="00F42F32">
      <w:r>
        <w:t xml:space="preserve">     ОРЕНБУРГСКОЙ ОБЛАСТИ</w:t>
      </w:r>
    </w:p>
    <w:p w14:paraId="09659A7B" w14:textId="77777777" w:rsidR="00F42F32" w:rsidRDefault="00F42F32" w:rsidP="00F42F3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9E407B9" w14:textId="23A7E8A3" w:rsidR="00F42F32" w:rsidRDefault="00F42F32" w:rsidP="00F42F32">
      <w:r>
        <w:t xml:space="preserve">           </w:t>
      </w:r>
      <w:r>
        <w:t>ПОСТАНОВЛЕНИЕ</w:t>
      </w:r>
    </w:p>
    <w:p w14:paraId="0B3654D4" w14:textId="66B85179" w:rsidR="007643D4" w:rsidRDefault="007643D4" w:rsidP="00F42F32">
      <w:pPr>
        <w:tabs>
          <w:tab w:val="left" w:pos="6225"/>
        </w:tabs>
        <w:rPr>
          <w:sz w:val="28"/>
          <w:szCs w:val="28"/>
        </w:rPr>
      </w:pPr>
    </w:p>
    <w:p w14:paraId="2BBD28AF" w14:textId="64FD9DD8" w:rsidR="007643D4" w:rsidRPr="00F42F32" w:rsidRDefault="00F42F32" w:rsidP="00F42F32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</w:t>
      </w:r>
      <w:r w:rsidR="007643D4">
        <w:rPr>
          <w:sz w:val="28"/>
          <w:szCs w:val="28"/>
        </w:rPr>
        <w:t>27.05</w:t>
      </w:r>
      <w:r w:rsidR="007643D4">
        <w:rPr>
          <w:bCs/>
          <w:color w:val="000000"/>
          <w:spacing w:val="-1"/>
          <w:sz w:val="28"/>
          <w:szCs w:val="28"/>
        </w:rPr>
        <w:t>.2022   № 2</w:t>
      </w:r>
      <w:r>
        <w:rPr>
          <w:bCs/>
          <w:color w:val="000000"/>
          <w:spacing w:val="-1"/>
          <w:sz w:val="28"/>
          <w:szCs w:val="28"/>
        </w:rPr>
        <w:t>4</w:t>
      </w:r>
      <w:r w:rsidR="007643D4">
        <w:rPr>
          <w:bCs/>
          <w:color w:val="000000"/>
          <w:spacing w:val="-1"/>
          <w:sz w:val="28"/>
          <w:szCs w:val="28"/>
        </w:rPr>
        <w:t>-п</w:t>
      </w:r>
    </w:p>
    <w:p w14:paraId="12CE9E90" w14:textId="77777777" w:rsidR="007643D4" w:rsidRDefault="007643D4" w:rsidP="007643D4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 безопасности</w:t>
      </w:r>
    </w:p>
    <w:p w14:paraId="1BA5BDC0" w14:textId="6DB0A6BD" w:rsidR="007643D4" w:rsidRDefault="00F42F32" w:rsidP="007643D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643D4">
        <w:rPr>
          <w:sz w:val="28"/>
          <w:szCs w:val="28"/>
        </w:rPr>
        <w:t>а водных объектах</w:t>
      </w:r>
    </w:p>
    <w:p w14:paraId="38843D30" w14:textId="77777777" w:rsidR="007643D4" w:rsidRDefault="007643D4" w:rsidP="007643D4">
      <w:pPr>
        <w:rPr>
          <w:sz w:val="28"/>
          <w:szCs w:val="28"/>
        </w:rPr>
      </w:pPr>
    </w:p>
    <w:p w14:paraId="442C2BBC" w14:textId="7EDF5890" w:rsidR="007643D4" w:rsidRDefault="007643D4" w:rsidP="007643D4">
      <w:pPr>
        <w:spacing w:after="3" w:line="249" w:lineRule="auto"/>
        <w:ind w:left="9" w:right="77" w:firstLine="72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№131-ФЗ: </w:t>
      </w:r>
      <w:proofErr w:type="gramStart"/>
      <w:r>
        <w:rPr>
          <w:color w:val="000000"/>
          <w:sz w:val="28"/>
          <w:szCs w:val="22"/>
          <w:lang w:eastAsia="en-US"/>
        </w:rPr>
        <w:t xml:space="preserve">«Об общих принципах организации местного самоуправления в Российской Федерации», постановлением Правительства Оренбургской области от 12.08.2005 №225-п «Об утверждении правил охраны жизни людей на водных объектах в Оренбургской области», а также в целях обеспечения безопасности людей на водных объектах в период купального сезона 2022 года на территории муниципального образования </w:t>
      </w:r>
      <w:r w:rsidR="00F42F32">
        <w:rPr>
          <w:color w:val="000000"/>
          <w:sz w:val="28"/>
          <w:szCs w:val="22"/>
          <w:lang w:eastAsia="en-US"/>
        </w:rPr>
        <w:t>Соболевский</w:t>
      </w:r>
      <w:r>
        <w:rPr>
          <w:color w:val="000000"/>
          <w:sz w:val="28"/>
          <w:szCs w:val="22"/>
          <w:lang w:eastAsia="en-US"/>
        </w:rPr>
        <w:t xml:space="preserve"> сельсовет Первомайского района Оренбургской области:</w:t>
      </w:r>
      <w:proofErr w:type="gramEnd"/>
    </w:p>
    <w:p w14:paraId="6D96A835" w14:textId="77777777" w:rsidR="007643D4" w:rsidRDefault="007643D4" w:rsidP="007643D4">
      <w:pPr>
        <w:numPr>
          <w:ilvl w:val="0"/>
          <w:numId w:val="1"/>
        </w:numPr>
        <w:spacing w:after="3" w:line="249" w:lineRule="auto"/>
        <w:ind w:firstLine="8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Провести с 01.06.2022 и до конца купального сезона 2022 года месячник безопасности на водных объектах.</w:t>
      </w:r>
    </w:p>
    <w:p w14:paraId="47BFDC16" w14:textId="77777777" w:rsidR="007643D4" w:rsidRDefault="007643D4" w:rsidP="007643D4">
      <w:pPr>
        <w:numPr>
          <w:ilvl w:val="0"/>
          <w:numId w:val="1"/>
        </w:numPr>
        <w:spacing w:after="5"/>
        <w:ind w:firstLine="8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Утвердить план мероприятий по проведению месячника безопасности людей на водных объектах в период купального сезона 2022 года согласно приложению.</w:t>
      </w:r>
    </w:p>
    <w:p w14:paraId="266B01F3" w14:textId="77777777" w:rsidR="007643D4" w:rsidRDefault="007643D4" w:rsidP="007643D4">
      <w:pPr>
        <w:spacing w:after="3" w:line="249" w:lineRule="auto"/>
        <w:ind w:left="9" w:firstLine="85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З. Контроль за исполнением настоящего постановления оставляю за собой.</w:t>
      </w:r>
    </w:p>
    <w:p w14:paraId="72368577" w14:textId="437AC46D" w:rsidR="007643D4" w:rsidRDefault="007643D4" w:rsidP="007643D4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4. Постановление вступает в силу со дня его подписания и подлежит  </w:t>
      </w:r>
      <w:r>
        <w:rPr>
          <w:sz w:val="28"/>
          <w:szCs w:val="28"/>
          <w:lang w:eastAsia="en-US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r w:rsidR="00F42F32">
        <w:rPr>
          <w:sz w:val="28"/>
          <w:szCs w:val="28"/>
          <w:lang w:eastAsia="en-US"/>
        </w:rPr>
        <w:t>Соболевский</w:t>
      </w:r>
      <w:r>
        <w:rPr>
          <w:sz w:val="28"/>
          <w:szCs w:val="28"/>
          <w:lang w:eastAsia="en-US"/>
        </w:rPr>
        <w:t xml:space="preserve"> сельсовет Первомайского района Оренбургской области.</w:t>
      </w:r>
    </w:p>
    <w:p w14:paraId="30AB1D4B" w14:textId="77777777" w:rsidR="007643D4" w:rsidRDefault="007643D4" w:rsidP="007643D4">
      <w:pPr>
        <w:jc w:val="both"/>
        <w:rPr>
          <w:sz w:val="28"/>
          <w:szCs w:val="28"/>
          <w:lang w:eastAsia="en-US"/>
        </w:rPr>
      </w:pPr>
    </w:p>
    <w:p w14:paraId="2F8F91DA" w14:textId="77777777" w:rsidR="007643D4" w:rsidRDefault="007643D4" w:rsidP="007643D4">
      <w:pPr>
        <w:jc w:val="both"/>
        <w:rPr>
          <w:sz w:val="28"/>
          <w:szCs w:val="28"/>
          <w:lang w:eastAsia="en-US"/>
        </w:rPr>
      </w:pPr>
    </w:p>
    <w:p w14:paraId="7B948C47" w14:textId="77777777" w:rsidR="00F42F32" w:rsidRDefault="00F42F32" w:rsidP="00F42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CD6828C" w14:textId="7BF3045D" w:rsidR="00F42F32" w:rsidRDefault="00F42F32" w:rsidP="00F42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14:paraId="1C5AE6FD" w14:textId="77777777" w:rsidR="00F42F32" w:rsidRDefault="00F42F32" w:rsidP="00F42F32">
      <w:pPr>
        <w:jc w:val="both"/>
        <w:rPr>
          <w:sz w:val="28"/>
          <w:szCs w:val="28"/>
        </w:rPr>
      </w:pPr>
    </w:p>
    <w:p w14:paraId="07F1A927" w14:textId="77777777" w:rsidR="007643D4" w:rsidRDefault="007643D4" w:rsidP="007643D4">
      <w:pPr>
        <w:rPr>
          <w:sz w:val="28"/>
          <w:szCs w:val="28"/>
        </w:rPr>
      </w:pPr>
    </w:p>
    <w:p w14:paraId="5CF2F896" w14:textId="77777777" w:rsidR="007643D4" w:rsidRDefault="007643D4" w:rsidP="007643D4">
      <w:pPr>
        <w:rPr>
          <w:sz w:val="28"/>
          <w:szCs w:val="28"/>
        </w:rPr>
      </w:pPr>
    </w:p>
    <w:p w14:paraId="70376DE7" w14:textId="77777777" w:rsidR="007643D4" w:rsidRDefault="007643D4" w:rsidP="007643D4">
      <w:pPr>
        <w:rPr>
          <w:sz w:val="28"/>
          <w:szCs w:val="28"/>
        </w:rPr>
        <w:sectPr w:rsidR="007643D4">
          <w:pgSz w:w="11906" w:h="16838"/>
          <w:pgMar w:top="1134" w:right="851" w:bottom="1134" w:left="1701" w:header="709" w:footer="709" w:gutter="0"/>
          <w:cols w:space="720"/>
        </w:sectPr>
      </w:pPr>
    </w:p>
    <w:p w14:paraId="198027D6" w14:textId="77777777" w:rsidR="007643D4" w:rsidRDefault="007643D4" w:rsidP="007643D4">
      <w:pPr>
        <w:rPr>
          <w:sz w:val="28"/>
          <w:szCs w:val="28"/>
        </w:rPr>
      </w:pPr>
    </w:p>
    <w:p w14:paraId="64850C64" w14:textId="77777777" w:rsidR="007643D4" w:rsidRDefault="007643D4" w:rsidP="007643D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Приложение </w:t>
      </w:r>
    </w:p>
    <w:p w14:paraId="5F393563" w14:textId="77777777" w:rsidR="007643D4" w:rsidRDefault="007643D4" w:rsidP="00764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14:paraId="30C207BC" w14:textId="77777777" w:rsidR="007643D4" w:rsidRDefault="007643D4" w:rsidP="00764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14:paraId="1EAF78F0" w14:textId="0798BDC5" w:rsidR="007643D4" w:rsidRDefault="00F42F32" w:rsidP="00764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Соболевский</w:t>
      </w:r>
      <w:r w:rsidR="007643D4">
        <w:rPr>
          <w:sz w:val="28"/>
          <w:szCs w:val="28"/>
          <w:lang w:eastAsia="en-US"/>
        </w:rPr>
        <w:t xml:space="preserve"> сельсовет </w:t>
      </w:r>
    </w:p>
    <w:p w14:paraId="4CBF4729" w14:textId="77777777" w:rsidR="007643D4" w:rsidRDefault="007643D4" w:rsidP="00764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14:paraId="6119BDAB" w14:textId="77777777" w:rsidR="007643D4" w:rsidRDefault="007643D4" w:rsidP="007643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14:paraId="338E37CB" w14:textId="28777245" w:rsidR="007643D4" w:rsidRDefault="007643D4" w:rsidP="007643D4">
      <w:pPr>
        <w:tabs>
          <w:tab w:val="left" w:pos="8220"/>
        </w:tabs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от 27.05.2022 №2</w:t>
      </w:r>
      <w:r w:rsidR="00F42F3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-п</w:t>
      </w:r>
    </w:p>
    <w:p w14:paraId="71FF2515" w14:textId="77777777" w:rsidR="007643D4" w:rsidRDefault="007643D4" w:rsidP="007643D4">
      <w:pPr>
        <w:rPr>
          <w:sz w:val="28"/>
          <w:szCs w:val="28"/>
        </w:rPr>
      </w:pPr>
    </w:p>
    <w:p w14:paraId="643E9BA0" w14:textId="77777777" w:rsidR="007643D4" w:rsidRDefault="007643D4" w:rsidP="007643D4">
      <w:pPr>
        <w:rPr>
          <w:color w:val="000000"/>
          <w:sz w:val="28"/>
          <w:szCs w:val="22"/>
          <w:lang w:eastAsia="en-US"/>
        </w:rPr>
      </w:pPr>
    </w:p>
    <w:p w14:paraId="50E532D9" w14:textId="77777777" w:rsidR="007643D4" w:rsidRDefault="007643D4" w:rsidP="007643D4">
      <w:pPr>
        <w:tabs>
          <w:tab w:val="left" w:pos="3705"/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03DC93FD" w14:textId="77777777" w:rsidR="007643D4" w:rsidRDefault="007643D4" w:rsidP="007643D4">
      <w:pPr>
        <w:tabs>
          <w:tab w:val="left" w:pos="370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мероприятий по проведению месячника безопасности людей на водных объектах в период купального сезона 2022 года</w:t>
      </w:r>
    </w:p>
    <w:p w14:paraId="40260CA1" w14:textId="77777777" w:rsidR="007643D4" w:rsidRDefault="007643D4" w:rsidP="007643D4">
      <w:pPr>
        <w:tabs>
          <w:tab w:val="left" w:pos="3705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9946"/>
        <w:gridCol w:w="2461"/>
        <w:gridCol w:w="1784"/>
      </w:tblGrid>
      <w:tr w:rsidR="007643D4" w14:paraId="617656C6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D6A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5C099593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1FD6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431D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870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7643D4" w14:paraId="1825CFB7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CDF6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1CA6" w14:textId="77777777" w:rsidR="007643D4" w:rsidRDefault="007643D4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сходы с населением, подворные обходы, проводить профилактические работы на тему безопасного поведения на водных объектах с раздачей памятных листовок, а так же организовать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состоянием запрещающих аншлагов о запрете купания в несанкционированных, потенциально опасных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F4AF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9206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7643D4" w14:paraId="79BBEE69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69A8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4B7E" w14:textId="79764701" w:rsidR="007643D4" w:rsidRDefault="007643D4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Ежемесячно составлять графики проведения ежедневных профилактических бесед и патрулирований на водных объектах МО </w:t>
            </w:r>
            <w:r w:rsidR="00F42F32">
              <w:rPr>
                <w:sz w:val="28"/>
                <w:szCs w:val="28"/>
                <w:lang w:eastAsia="en-US"/>
              </w:rPr>
              <w:t>Соболевский</w:t>
            </w:r>
            <w:r>
              <w:rPr>
                <w:sz w:val="28"/>
                <w:szCs w:val="28"/>
                <w:lang w:eastAsia="en-US"/>
              </w:rPr>
              <w:t xml:space="preserve"> сельсовет с 01.06.2022 по 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E530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FB2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7643D4" w14:paraId="1DC49FAF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EAD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87E" w14:textId="0A2F8C5D" w:rsidR="007643D4" w:rsidRDefault="007643D4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профилактическую, агитационно-пропагандистскую и разъяснительную работу среди населения через сайт информационно-телекоммуникационной сети «Интернет» о соблюдении мер безопасности на водных объектах, особое внимание уделить на недопущение оставления детей без присмотра взрослых в летний период. Регулярно размещать на сайте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администрации памятки о соблюдении правил безопасности на водных объектах в летний период, а также сведения о складывающейся обстановке на водных объектах муниципального образования </w:t>
            </w:r>
            <w:r w:rsidR="00F42F32">
              <w:rPr>
                <w:sz w:val="28"/>
                <w:szCs w:val="28"/>
                <w:lang w:eastAsia="en-US"/>
              </w:rPr>
              <w:t>Соболевский</w:t>
            </w:r>
            <w:r>
              <w:rPr>
                <w:sz w:val="28"/>
                <w:szCs w:val="28"/>
                <w:lang w:eastAsia="en-US"/>
              </w:rPr>
              <w:t xml:space="preserve"> сельсовет (не реже 2 раз в неделю)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4DA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92F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7643D4" w14:paraId="1B374A4E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CDB9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012E" w14:textId="77777777" w:rsidR="007643D4" w:rsidRDefault="007643D4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к выявлению и пресечению функционирования несанкционированных мест купания, с выставлением аншлагов о запрете купания в данных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2CC8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E43A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7643D4" w14:paraId="1ED8EF50" w14:textId="77777777" w:rsidTr="007643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65E2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56E1" w14:textId="73E9F5FF" w:rsidR="007643D4" w:rsidRDefault="007643D4" w:rsidP="00F42F32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Активизировать работу административной комиссии </w:t>
            </w:r>
            <w:r w:rsidR="00F42F32">
              <w:rPr>
                <w:sz w:val="28"/>
                <w:szCs w:val="28"/>
                <w:lang w:eastAsia="en-US"/>
              </w:rPr>
              <w:t>Соболевского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сельсовета по привлечению к административной ответственности граждан за нарушение правил охраны жизни людей на водных объектах, в соответствии со статьей 7.8 Закона Оренбургской области «Об административных правонарушениях в Оренбургской области» от 01.10.2003 № 489/55-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-ОЗ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F664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2F86" w14:textId="77777777" w:rsidR="007643D4" w:rsidRDefault="007643D4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</w:tbl>
    <w:p w14:paraId="03619C6B" w14:textId="77777777" w:rsidR="007643D4" w:rsidRDefault="007643D4" w:rsidP="007643D4">
      <w:pPr>
        <w:tabs>
          <w:tab w:val="left" w:pos="3705"/>
        </w:tabs>
        <w:rPr>
          <w:sz w:val="28"/>
          <w:szCs w:val="28"/>
        </w:rPr>
      </w:pPr>
    </w:p>
    <w:p w14:paraId="52BA6BDE" w14:textId="77777777" w:rsidR="007643D4" w:rsidRDefault="007643D4" w:rsidP="007643D4">
      <w:pPr>
        <w:tabs>
          <w:tab w:val="left" w:pos="3705"/>
        </w:tabs>
        <w:rPr>
          <w:sz w:val="28"/>
          <w:szCs w:val="28"/>
        </w:rPr>
      </w:pPr>
    </w:p>
    <w:p w14:paraId="636A9D3F" w14:textId="77777777" w:rsidR="00400216" w:rsidRDefault="00400216"/>
    <w:sectPr w:rsidR="00400216" w:rsidSect="007643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1496"/>
    <w:multiLevelType w:val="hybridMultilevel"/>
    <w:tmpl w:val="DD7EBD9C"/>
    <w:lvl w:ilvl="0" w:tplc="B886A5BC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E2C7BF0">
      <w:start w:val="1"/>
      <w:numFmt w:val="lowerLetter"/>
      <w:lvlText w:val="%2"/>
      <w:lvlJc w:val="left"/>
      <w:pPr>
        <w:ind w:left="1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BBEA990">
      <w:start w:val="1"/>
      <w:numFmt w:val="lowerRoman"/>
      <w:lvlText w:val="%3"/>
      <w:lvlJc w:val="left"/>
      <w:pPr>
        <w:ind w:left="2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EEB522">
      <w:start w:val="1"/>
      <w:numFmt w:val="decimal"/>
      <w:lvlText w:val="%4"/>
      <w:lvlJc w:val="left"/>
      <w:pPr>
        <w:ind w:left="3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87A6658">
      <w:start w:val="1"/>
      <w:numFmt w:val="lowerLetter"/>
      <w:lvlText w:val="%5"/>
      <w:lvlJc w:val="left"/>
      <w:pPr>
        <w:ind w:left="4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816E260">
      <w:start w:val="1"/>
      <w:numFmt w:val="lowerRoman"/>
      <w:lvlText w:val="%6"/>
      <w:lvlJc w:val="left"/>
      <w:pPr>
        <w:ind w:left="4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0A5C1C">
      <w:start w:val="1"/>
      <w:numFmt w:val="decimal"/>
      <w:lvlText w:val="%7"/>
      <w:lvlJc w:val="left"/>
      <w:pPr>
        <w:ind w:left="5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A32FA08">
      <w:start w:val="1"/>
      <w:numFmt w:val="lowerLetter"/>
      <w:lvlText w:val="%8"/>
      <w:lvlJc w:val="left"/>
      <w:pPr>
        <w:ind w:left="6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A02D714">
      <w:start w:val="1"/>
      <w:numFmt w:val="lowerRoman"/>
      <w:lvlText w:val="%9"/>
      <w:lvlJc w:val="left"/>
      <w:pPr>
        <w:ind w:left="7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8"/>
    <w:rsid w:val="001F2948"/>
    <w:rsid w:val="00400216"/>
    <w:rsid w:val="007643D4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2022-05-30T07:49:00Z</cp:lastPrinted>
  <dcterms:created xsi:type="dcterms:W3CDTF">2022-05-27T05:30:00Z</dcterms:created>
  <dcterms:modified xsi:type="dcterms:W3CDTF">2022-05-30T07:49:00Z</dcterms:modified>
</cp:coreProperties>
</file>